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79A" w:rsidRPr="00C2240A" w:rsidRDefault="007A379A" w:rsidP="00C2240A">
      <w:pPr>
        <w:shd w:val="clear" w:color="auto" w:fill="F6F6F6"/>
        <w:spacing w:after="0" w:line="240" w:lineRule="auto"/>
        <w:jc w:val="center"/>
        <w:textAlignment w:val="baseline"/>
        <w:outlineLvl w:val="1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Информация о специальных условиях для обучения инвалидов и лиц с огран</w:t>
      </w:r>
      <w:r w:rsid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иченными возможностями здоровья</w:t>
      </w:r>
      <w:bookmarkStart w:id="0" w:name="_GoBack"/>
      <w:bookmarkEnd w:id="0"/>
    </w:p>
    <w:p w:rsidR="007A379A" w:rsidRPr="00C2240A" w:rsidRDefault="00020DC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В МБДОУ "Д/с "Жемчужинка" с. </w:t>
      </w:r>
      <w:proofErr w:type="spell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Клементейкино</w:t>
      </w:r>
      <w:proofErr w:type="spellEnd"/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" отсутствуют дети </w:t>
      </w:r>
      <w:proofErr w:type="gramStart"/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-и</w:t>
      </w:r>
      <w:proofErr w:type="gramEnd"/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нвалиды и дети с ограниченными возможностями здоровья.</w:t>
      </w:r>
    </w:p>
    <w:p w:rsidR="007A379A" w:rsidRPr="00C2240A" w:rsidRDefault="007A379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Специально оборудованные учебные кабинеты - отсутствуют</w:t>
      </w:r>
    </w:p>
    <w:p w:rsidR="007A379A" w:rsidRPr="00C2240A" w:rsidRDefault="007A379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2. </w:t>
      </w:r>
      <w:proofErr w:type="gram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Объекты для проведения практических занятий, приспособленных для использования инвалидами и лицами с ограниченными </w:t>
      </w:r>
      <w:proofErr w:type="spell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возвожностями</w:t>
      </w:r>
      <w:proofErr w:type="spellEnd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здоровья - отсутствуют</w:t>
      </w:r>
      <w:proofErr w:type="gramEnd"/>
    </w:p>
    <w:p w:rsidR="007A379A" w:rsidRPr="00C2240A" w:rsidRDefault="007A379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3. </w:t>
      </w:r>
      <w:proofErr w:type="gram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Библиотеки, приспособленные для использования инвалидами и лицами с ограниченными </w:t>
      </w:r>
      <w:proofErr w:type="spell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возвожностями</w:t>
      </w:r>
      <w:proofErr w:type="spellEnd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здоровья - отсутствуют</w:t>
      </w:r>
      <w:proofErr w:type="gramEnd"/>
    </w:p>
    <w:p w:rsidR="007A379A" w:rsidRPr="00C2240A" w:rsidRDefault="007A379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4. </w:t>
      </w:r>
      <w:proofErr w:type="gram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Объекты спорта,  приспособленные для использования инвалидами и лицами с ограниченными </w:t>
      </w:r>
      <w:proofErr w:type="spell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возвожностями</w:t>
      </w:r>
      <w:proofErr w:type="spellEnd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здоровья - отсутствуют</w:t>
      </w:r>
      <w:proofErr w:type="gramEnd"/>
    </w:p>
    <w:p w:rsidR="007A379A" w:rsidRPr="00C2240A" w:rsidRDefault="007A379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5 Средства обучения и </w:t>
      </w:r>
      <w:proofErr w:type="spell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воспитания</w:t>
      </w:r>
      <w:proofErr w:type="gram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,п</w:t>
      </w:r>
      <w:proofErr w:type="gramEnd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риспособленные</w:t>
      </w:r>
      <w:proofErr w:type="spellEnd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для использования инвалидами и лицами с ограниченными </w:t>
      </w:r>
      <w:proofErr w:type="spell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возвожностями</w:t>
      </w:r>
      <w:proofErr w:type="spellEnd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здоровья - отсутствуют</w:t>
      </w:r>
    </w:p>
    <w:p w:rsidR="007A379A" w:rsidRPr="00C2240A" w:rsidRDefault="00020DC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 Специальные условия питания: 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Воспитанники получают четырех разовое питание: завтрак, второй завтрак, обед, уплотненный ужин в соответствии с утвержденным режимом дня. Создание отдельного меню для инвалидов и лиц с ограниченными возможностями здоровья не предусмотрено.</w:t>
      </w:r>
    </w:p>
    <w:p w:rsidR="007A379A" w:rsidRPr="00C2240A" w:rsidRDefault="00020DC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 Специальные условия охраны здоровья: </w:t>
      </w:r>
      <w:r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В МБДОУ "Д/с "Жемчужинка" с. </w:t>
      </w:r>
      <w:proofErr w:type="spellStart"/>
      <w:r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Клементейкино</w:t>
      </w:r>
      <w:proofErr w:type="spellEnd"/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" с целью охраны  здоровья воспитанников проводятся следующее мероприятия:</w:t>
      </w:r>
    </w:p>
    <w:p w:rsidR="007A379A" w:rsidRPr="00C2240A" w:rsidRDefault="007A379A" w:rsidP="007A37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проведение профилактических осмотров;</w:t>
      </w:r>
    </w:p>
    <w:p w:rsidR="007A379A" w:rsidRPr="00C2240A" w:rsidRDefault="007A379A" w:rsidP="007A37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мероприятия по обеспечению адаптации в образовательном учреждении;</w:t>
      </w:r>
    </w:p>
    <w:p w:rsidR="007A379A" w:rsidRPr="00C2240A" w:rsidRDefault="007A379A" w:rsidP="007A37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осуществление систематического </w:t>
      </w:r>
      <w:proofErr w:type="gram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контроля за</w:t>
      </w:r>
      <w:proofErr w:type="gramEnd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физическим развитием воспитанников и уровнем их заболеваемости;</w:t>
      </w:r>
    </w:p>
    <w:p w:rsidR="007A379A" w:rsidRPr="00C2240A" w:rsidRDefault="007A379A" w:rsidP="007A37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обеспечение контроля за санитарно-гигиеническим состоянием образовательного учреждения;</w:t>
      </w:r>
    </w:p>
    <w:p w:rsidR="007A379A" w:rsidRPr="00C2240A" w:rsidRDefault="007A379A" w:rsidP="007A37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осуществление контроля за физическим,  гигиеническим воспитанием детей, проведением закаливающих мероприятий;</w:t>
      </w:r>
    </w:p>
    <w:p w:rsidR="007A379A" w:rsidRPr="00C2240A" w:rsidRDefault="007A379A" w:rsidP="007A37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осуществление </w:t>
      </w:r>
      <w:proofErr w:type="gram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контроля за</w:t>
      </w:r>
      <w:proofErr w:type="gramEnd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выполнением санитарных норм и правил. Состояние и содержание территории, здания, помещений соответствует  требованиям действующих санитарно-эпидемиологических правил</w:t>
      </w:r>
      <w:proofErr w:type="gram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.</w:t>
      </w:r>
      <w:proofErr w:type="gramEnd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Каждая группа имеет отдельный прогулочный участок.</w:t>
      </w:r>
    </w:p>
    <w:p w:rsidR="007A379A" w:rsidRPr="00C2240A" w:rsidRDefault="00020DC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 </w:t>
      </w:r>
      <w:r w:rsidR="007A379A" w:rsidRPr="00C2240A">
        <w:rPr>
          <w:rFonts w:eastAsia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здоровья: 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оличество компьютеров в ДОУ, подключе</w:t>
      </w:r>
      <w:r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нных к сети "Интернет" - нет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 Разра</w:t>
      </w:r>
      <w:r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ботан и действует сайт МБДОУ "Д/с "Жемчужинка" с. </w:t>
      </w:r>
      <w:proofErr w:type="spellStart"/>
      <w:r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Клементейкино</w:t>
      </w:r>
      <w:proofErr w:type="spellEnd"/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". Официальный сайт учреждения имеет версию сайта для </w:t>
      </w:r>
      <w:proofErr w:type="gramStart"/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слабовидящих</w:t>
      </w:r>
      <w:proofErr w:type="gramEnd"/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</w:p>
    <w:p w:rsidR="007A379A" w:rsidRPr="00C2240A" w:rsidRDefault="00020DC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9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. Электронные образовательные ресурсы, к которым обеспечивается доступ </w:t>
      </w:r>
      <w:proofErr w:type="gramStart"/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, в том числе приспособленные для использования инвалидами и лицами с ограниченными возможностями здоровья – 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доступ обучающихся к электронным образовательным ресурсам </w:t>
      </w:r>
      <w:r w:rsidR="007A379A" w:rsidRPr="00C2240A">
        <w:rPr>
          <w:rFonts w:eastAsia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не предусматривается.</w:t>
      </w:r>
    </w:p>
    <w:p w:rsidR="007A379A" w:rsidRPr="00C2240A" w:rsidRDefault="00020DC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10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 Специальные технические средства обучения коллективного и индивидуального пользования:  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В нашем детском саду 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 (в случае </w:t>
      </w:r>
      <w:proofErr w:type="spellStart"/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ихзачисления</w:t>
      </w:r>
      <w:proofErr w:type="spellEnd"/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в ДОУ): - мультимедийная установка  (проектор, экран, ноутбук); - музыкальные центры (музыкальный,  спортивные залы); - ноутбуки.</w:t>
      </w:r>
    </w:p>
    <w:p w:rsidR="007A379A" w:rsidRPr="00C2240A" w:rsidRDefault="00020DCA" w:rsidP="007A379A">
      <w:pPr>
        <w:shd w:val="clear" w:color="auto" w:fill="F6F6F6"/>
        <w:spacing w:after="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11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.  </w:t>
      </w:r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Общежитий, интерната в МБДОУ "Д/с "Жемчужинка" с. </w:t>
      </w:r>
      <w:proofErr w:type="spellStart"/>
      <w:r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Клементейкино</w:t>
      </w:r>
      <w:proofErr w:type="spellEnd"/>
      <w:r w:rsidR="007A379A" w:rsidRPr="00C2240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" - </w:t>
      </w:r>
      <w:r w:rsidR="007A379A" w:rsidRPr="00C2240A">
        <w:rPr>
          <w:rFonts w:eastAsia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нет.</w:t>
      </w:r>
    </w:p>
    <w:p w:rsidR="006159E6" w:rsidRPr="00C2240A" w:rsidRDefault="006159E6">
      <w:pPr>
        <w:rPr>
          <w:sz w:val="24"/>
          <w:szCs w:val="24"/>
        </w:rPr>
      </w:pPr>
    </w:p>
    <w:sectPr w:rsidR="006159E6" w:rsidRPr="00C22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486B8C"/>
    <w:multiLevelType w:val="multilevel"/>
    <w:tmpl w:val="69B6F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79A"/>
    <w:rsid w:val="00020DCA"/>
    <w:rsid w:val="006159E6"/>
    <w:rsid w:val="007A379A"/>
    <w:rsid w:val="00C22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A379A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A379A"/>
    <w:rPr>
      <w:rFonts w:eastAsia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7A379A"/>
    <w:rPr>
      <w:b/>
      <w:bCs/>
    </w:rPr>
  </w:style>
  <w:style w:type="paragraph" w:styleId="a4">
    <w:name w:val="Normal (Web)"/>
    <w:basedOn w:val="a"/>
    <w:uiPriority w:val="99"/>
    <w:semiHidden/>
    <w:unhideWhenUsed/>
    <w:rsid w:val="007A379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A379A"/>
    <w:rPr>
      <w:color w:val="0000FF"/>
      <w:u w:val="single"/>
    </w:rPr>
  </w:style>
  <w:style w:type="character" w:styleId="a6">
    <w:name w:val="Emphasis"/>
    <w:basedOn w:val="a0"/>
    <w:uiPriority w:val="20"/>
    <w:qFormat/>
    <w:rsid w:val="007A379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A379A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A379A"/>
    <w:rPr>
      <w:rFonts w:eastAsia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7A379A"/>
    <w:rPr>
      <w:b/>
      <w:bCs/>
    </w:rPr>
  </w:style>
  <w:style w:type="paragraph" w:styleId="a4">
    <w:name w:val="Normal (Web)"/>
    <w:basedOn w:val="a"/>
    <w:uiPriority w:val="99"/>
    <w:semiHidden/>
    <w:unhideWhenUsed/>
    <w:rsid w:val="007A379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A379A"/>
    <w:rPr>
      <w:color w:val="0000FF"/>
      <w:u w:val="single"/>
    </w:rPr>
  </w:style>
  <w:style w:type="character" w:styleId="a6">
    <w:name w:val="Emphasis"/>
    <w:basedOn w:val="a0"/>
    <w:uiPriority w:val="20"/>
    <w:qFormat/>
    <w:rsid w:val="007A379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6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460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6</cp:revision>
  <dcterms:created xsi:type="dcterms:W3CDTF">2023-10-30T10:22:00Z</dcterms:created>
  <dcterms:modified xsi:type="dcterms:W3CDTF">2023-10-30T10:35:00Z</dcterms:modified>
</cp:coreProperties>
</file>